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</w:rPr>
        <w:t xml:space="preserve">2020-2021 </w:t>
      </w:r>
      <w:r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672AF7">
        <w:rPr>
          <w:b/>
          <w:sz w:val="20"/>
          <w:szCs w:val="20"/>
          <w:lang w:val="kk-KZ"/>
        </w:rPr>
        <w:t>Зоопсихология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530CF3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672AF7" w:rsidRPr="002722A6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530CF3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672AF7" w:rsidRPr="00463D41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463D41">
              <w:rPr>
                <w:sz w:val="20"/>
                <w:szCs w:val="20"/>
                <w:lang w:val="kk-KZ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463D4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FC7D65">
              <w:rPr>
                <w:sz w:val="20"/>
                <w:szCs w:val="20"/>
              </w:rPr>
              <w:t>.1969</w:t>
            </w:r>
            <w:r>
              <w:rPr>
                <w:sz w:val="20"/>
                <w:szCs w:val="20"/>
                <w:lang w:val="en-US"/>
              </w:rPr>
              <w:t>@mail</w:t>
            </w:r>
            <w:r w:rsidRPr="00FC7D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463D4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8700519</w:t>
            </w:r>
            <w:r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r w:rsidRPr="00463D4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722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530CF3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Жануарлар психикасы ерекшеліктері туралы ғылыми және психологиялық идеяларды меңгеру, психикалық функцияларының эволюциялық даму, заңдар мен жануарлардың мінез ерекшеліктері туралы психологиялық білім жүйесін құру.</w:t>
            </w:r>
          </w:p>
        </w:tc>
        <w:tc>
          <w:tcPr>
            <w:tcW w:w="4488" w:type="dxa"/>
            <w:shd w:val="clear" w:color="auto" w:fill="auto"/>
          </w:tcPr>
          <w:p w:rsidR="00823E56" w:rsidRPr="00823E56" w:rsidRDefault="00672AF7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ОН 1: </w:t>
            </w:r>
            <w:r w:rsidR="00823E56" w:rsidRPr="00823E56">
              <w:rPr>
                <w:sz w:val="20"/>
                <w:szCs w:val="20"/>
                <w:lang w:val="kk-KZ"/>
              </w:rPr>
              <w:t>ғылым тарихының гуманистік құндылықтарының мағынасын түсіну, қазіргі ғылымдар жүйесіндегі психология тарихының рөлі мен маңызын, психология тарихының пәні мен ерекшеліктерін түсіну</w:t>
            </w:r>
            <w:r w:rsidR="007A79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</w:t>
            </w:r>
            <w:r w:rsidR="00F67456">
              <w:rPr>
                <w:sz w:val="20"/>
                <w:szCs w:val="20"/>
                <w:lang w:val="kk-KZ"/>
              </w:rPr>
              <w:t>И 1.1 психология тарихы дамуы</w:t>
            </w:r>
            <w:r w:rsidRPr="002722A6">
              <w:rPr>
                <w:sz w:val="20"/>
                <w:szCs w:val="20"/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72AF7" w:rsidRDefault="00672AF7" w:rsidP="00F930F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930F6" w:rsidRPr="00F930F6">
              <w:rPr>
                <w:rFonts w:eastAsia="Calibri"/>
                <w:sz w:val="20"/>
                <w:szCs w:val="20"/>
                <w:lang w:val="kk-KZ"/>
              </w:rPr>
              <w:t>тарихи контексте психологияның қалыптасуы мен дамуын талдау; психология тарихының кезеңделуін білу</w:t>
            </w:r>
            <w:r w:rsidR="00F930F6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F930F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1.3 </w:t>
            </w:r>
            <w:r w:rsidRPr="00F930F6">
              <w:rPr>
                <w:sz w:val="20"/>
                <w:szCs w:val="20"/>
                <w:lang w:val="kk-KZ"/>
              </w:rPr>
              <w:t>жетекші мектептер мен психолог</w:t>
            </w:r>
            <w:r>
              <w:rPr>
                <w:sz w:val="20"/>
                <w:szCs w:val="20"/>
                <w:lang w:val="kk-KZ"/>
              </w:rPr>
              <w:t>ия бағыттарын тізімдеу және ашу</w:t>
            </w:r>
          </w:p>
          <w:p w:rsidR="00F930F6" w:rsidRPr="002722A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1.4 </w:t>
            </w:r>
            <w:r w:rsidRPr="00F930F6">
              <w:rPr>
                <w:sz w:val="20"/>
                <w:szCs w:val="20"/>
                <w:lang w:val="kk-KZ"/>
              </w:rPr>
              <w:t>психологиялық мектептер мен ілімдердің ірі өкілдерін ата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F930F6">
              <w:rPr>
                <w:sz w:val="20"/>
                <w:szCs w:val="20"/>
                <w:lang w:val="kk-KZ"/>
              </w:rPr>
              <w:t xml:space="preserve"> психологиялық ойдың дамуындағы негізгі бағыттарды ажырату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72AF7" w:rsidRPr="00530CF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Тарихи-ғылыми ойлау мәдениетін игеру және тарихи фактілерді жалпылау, талдау және синтездеу дағдыларын меңгеру, студенттерде психологиялық білімнің даму тарихы туралы тұтас түсінік қалыптастыру</w:t>
            </w:r>
            <w:r w:rsidR="007A79D0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30F6" w:rsidRPr="00F930F6" w:rsidRDefault="00672AF7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F930F6"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мәселелер мен психологиялық ғылымның даму тенденцияларын талдау және анықтау мүмкіндігі</w:t>
            </w:r>
          </w:p>
          <w:p w:rsidR="00F930F6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психология тарихының негізгі кезеңдерін, өмір сүру заңдылықтарын, қалыптасуы мен дамуын түсіну</w:t>
            </w:r>
          </w:p>
          <w:p w:rsidR="00F930F6" w:rsidRPr="00F930F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алынған білімді жазбаша және ауызша түрде қорыту дағдыларын меңгеру</w:t>
            </w:r>
          </w:p>
          <w:p w:rsidR="00672AF7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 негізгі психологиялық ілімдер мен тұжырымдамалардың мазмұнын талдау және білу</w:t>
            </w:r>
          </w:p>
        </w:tc>
      </w:tr>
      <w:tr w:rsidR="00672AF7" w:rsidRPr="00530CF3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A79D0" w:rsidRPr="007A79D0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психологияның қазіргі жағдайын талдау үшін тарихи-психологиялық білімді, тарихи процестердің заңдылықтарын білуді қолдану,</w:t>
            </w:r>
          </w:p>
          <w:p w:rsidR="00672AF7" w:rsidRPr="002722A6" w:rsidRDefault="007A79D0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A79D0">
              <w:rPr>
                <w:sz w:val="20"/>
                <w:szCs w:val="20"/>
                <w:lang w:val="kk-KZ" w:eastAsia="ar-SA"/>
              </w:rPr>
              <w:t>Тарихи-психологиялық ақпаратты алудың, сақтаудың, өңдеудің негізгі әдістерін, тәсілдері мен құралдарын меңгеру;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түрлі елдерде немесе аймақтарда психологияның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әлемнің әр түкпірінде психологияның қалыптасуы мен дамуының ерекшеліктерін, психологиялық ғылымның дамуының сыртқы және ішкі факторларын түсіндіру;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 алған білімдерін тәжірибеде қолдану қабілеті мен дайындығын көрсету, яғни психология тарихын өзінің практикалық қызметінде қолдану дағдысы;</w:t>
            </w:r>
          </w:p>
          <w:p w:rsidR="006412E6" w:rsidRPr="002722A6" w:rsidRDefault="006412E6" w:rsidP="006412E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 психологияның ғылым ретінде тарихи дамуының себептерін, кезеңдері мен негізгі заңдылықтарын білу;</w:t>
            </w:r>
          </w:p>
          <w:p w:rsidR="00672AF7" w:rsidRPr="002722A6" w:rsidRDefault="00672AF7" w:rsidP="00463D41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672AF7" w:rsidRPr="00530CF3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 тарихының теориялық және әдіснамалық принциптерін ғылым ретінде қолдану; тарихи-психологиялық дереккөздерді талдау, сондай-ақ психология тарихын білу негізінде психология проблемасына әртүрлі көзқарастарды салыстыру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4.1 психологияның тарихи даму сызбаларын, кестелерін көрсету;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 w:rsidRPr="006412E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4.2 ғылыми психологиялық танымның дамуындағы сабақтастықты негіздеу, өзекті мәселелерді шешу және ғылымның қазіргі жағдайын түсіну мақсатында тарихи өткенге жүгіну қажеттілігін көрсету.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4.3 өткен ғалымдардың өмірбаяндарының материалында ғылыми еңбектің ерекшелігін көрсету, олардың ғылыми іздеу зертханасына енуге тырысу</w:t>
            </w:r>
          </w:p>
          <w:p w:rsidR="00672AF7" w:rsidRPr="002722A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4.4 психологияның дамуының негізгі жолдарын талдауда себеп-салдарлық байланыстарды анықтау, психологияның ғылым ретінде дамуының негізгі кезеңдерінің ерекшеліктерін түсінуді көрсету</w:t>
            </w:r>
          </w:p>
        </w:tc>
      </w:tr>
      <w:tr w:rsidR="00672AF7" w:rsidRPr="00530CF3" w:rsidTr="00672AF7">
        <w:tc>
          <w:tcPr>
            <w:tcW w:w="1872" w:type="dxa"/>
            <w:vMerge/>
            <w:shd w:val="clear" w:color="auto" w:fill="auto"/>
          </w:tcPr>
          <w:p w:rsidR="00672AF7" w:rsidRPr="006412E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E42365" w:rsidRPr="00E42365">
              <w:rPr>
                <w:sz w:val="20"/>
                <w:szCs w:val="20"/>
                <w:lang w:val="kk-KZ" w:eastAsia="ar-SA"/>
              </w:rPr>
              <w:t>психологиядағы әртүрлі бағыттар мен мектептердің әртүрлі теорияларын, құбылыстары мен категорияларын талдау және барабар бағалау және түсіндіру; негізгі психологиялық мектептердің негізгі идеяларын талқылауға, психологияны одан әрі зерттеу үшін алынған ұғымдар мен категорияларды қолдануға қабілетті;</w:t>
            </w:r>
          </w:p>
        </w:tc>
        <w:tc>
          <w:tcPr>
            <w:tcW w:w="3827" w:type="dxa"/>
            <w:shd w:val="clear" w:color="auto" w:fill="auto"/>
          </w:tcPr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A0666F">
              <w:rPr>
                <w:bCs/>
                <w:sz w:val="20"/>
                <w:szCs w:val="20"/>
                <w:lang w:val="kk-KZ"/>
              </w:rPr>
              <w:t>5.1 жетекші психологиялық мектептердің негізгі өкілдерін атап көрсету және психологиялық ғылымның түрлі бағыттарының принциптерін, әдіснамаларын және қолданбалы аспектілерін негіздеу;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5.2 негізгі психологиялық ілімдер мен тұжырымдамалардың, мектептер мен бағыттардың әдіснамалық негіздерінің мазмұнын талдау және қорыту, іргелі психологиялық проблемаларды зерделеу тарихын көрсету;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5.3 Қазіргі психологияның даму тенденциялары туралы түсініктерін ұсыну,</w:t>
            </w:r>
          </w:p>
          <w:p w:rsidR="00672AF7" w:rsidRPr="002722A6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5.4 презентация жасап, реферат, психологияның негізгі мектептері мен бағыттарының айырмашылығы туралы эссе жазыңыз, белгілі бір себептермен немесе басқа себептермен әлемдік психологияның әртүрлі бағыттарын саралау критерийлерін бөлектеңіз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.Жалпы </w:t>
            </w:r>
            <w:proofErr w:type="gramStart"/>
            <w:r w:rsidR="00E42365">
              <w:rPr>
                <w:color w:val="000000"/>
                <w:sz w:val="20"/>
                <w:szCs w:val="20"/>
                <w:lang w:val="kk-KZ"/>
              </w:rPr>
              <w:t>психология,тұлға</w:t>
            </w:r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 психологиясына кіріспе.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7A399C" w:rsidP="007A399C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Медициналық психология, </w:t>
            </w:r>
            <w:r w:rsidR="00672AF7" w:rsidRPr="002722A6">
              <w:rPr>
                <w:color w:val="000000"/>
                <w:sz w:val="20"/>
                <w:szCs w:val="20"/>
              </w:rPr>
              <w:t xml:space="preserve">Даму </w:t>
            </w:r>
            <w:proofErr w:type="spellStart"/>
            <w:r w:rsidR="00672AF7"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</w:tc>
      </w:tr>
      <w:tr w:rsidR="00672AF7" w:rsidRPr="00463D41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56" w:rsidRPr="00F67456" w:rsidRDefault="00672AF7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67456">
              <w:rPr>
                <w:rFonts w:eastAsia="Calibri"/>
                <w:sz w:val="20"/>
                <w:szCs w:val="20"/>
                <w:lang w:eastAsia="en-US"/>
              </w:rPr>
              <w:t>Негізгі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Абрамова Г.С. История психологии. М. 2005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Ждан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А.Н. История психологии: от античности до наших дней. М., 2003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Ильин Г.Л.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психологии: учебник для бакалавров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М.: Юрайт, 2013. - 389. с.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Петровский А.В., </w:t>
            </w: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Ярошевский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М.Г. История и теория психологии. Ростов-на-Дону, 1996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Шульц Д., Шульц С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современной психологии.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СПб.: Евразия, 2002. - 532 с.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2. Марцинковская Т.Д. История детской психологии. – М. 1998.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="Calibri"/>
                <w:sz w:val="20"/>
                <w:szCs w:val="20"/>
                <w:lang w:eastAsia="en-US"/>
              </w:rPr>
              <w:t>Интернет-ресурс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>тар</w:t>
            </w:r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Вопросы психологии http://www.voppsy.ru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Психология.ру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http://www.psychology.ru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 xml:space="preserve"> журнал http://hsychol.ras.ru/08.shtml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http://psi.webzone.ru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http://psychology-online.net - сайт «</w:t>
            </w:r>
            <w:r w:rsidR="00530CF3">
              <w:rPr>
                <w:rFonts w:eastAsia="Calibri"/>
                <w:sz w:val="20"/>
                <w:szCs w:val="20"/>
                <w:lang w:val="kk-KZ" w:eastAsia="en-US"/>
              </w:rPr>
              <w:t>Ғылыми және танымал</w:t>
            </w: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психология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F67456" w:rsidRPr="00F67456" w:rsidRDefault="00530CF3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psi.webzone.ru -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Психологиялық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атты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сайт.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http://azps.ru   А.Я.  Психология   - </w:t>
            </w:r>
            <w:proofErr w:type="gramStart"/>
            <w:r w:rsidR="00530CF3">
              <w:rPr>
                <w:rFonts w:eastAsia="Calibri"/>
                <w:sz w:val="20"/>
                <w:szCs w:val="20"/>
                <w:lang w:val="kk-KZ" w:eastAsia="en-US"/>
              </w:rPr>
              <w:t>мақалалар</w:t>
            </w:r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тесттар</w:t>
            </w:r>
            <w:proofErr w:type="spellEnd"/>
            <w:proofErr w:type="gramEnd"/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тренингтар</w:t>
            </w:r>
            <w:proofErr w:type="spellEnd"/>
            <w:r w:rsidR="0082120A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82120A">
              <w:rPr>
                <w:rFonts w:eastAsia="Calibri"/>
                <w:sz w:val="20"/>
                <w:szCs w:val="20"/>
                <w:lang w:eastAsia="en-US"/>
              </w:rPr>
              <w:t>сөздік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оқулық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жіктелуі</w:t>
            </w:r>
            <w:proofErr w:type="spellEnd"/>
            <w:r w:rsidR="00D16D45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D16D45">
              <w:rPr>
                <w:rFonts w:eastAsia="Calibri"/>
                <w:sz w:val="20"/>
                <w:szCs w:val="20"/>
                <w:lang w:eastAsia="en-US"/>
              </w:rPr>
              <w:t>жаңалықтар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672AF7" w:rsidRPr="002722A6" w:rsidRDefault="00D16D45" w:rsidP="00817784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http://koob.ru -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 xml:space="preserve"> «Куб»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кітапханасы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 xml:space="preserve">, yugzone.ru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 саиты 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>«</w:t>
            </w:r>
            <w:r w:rsidR="00817784">
              <w:rPr>
                <w:rFonts w:ascii="Times New Roman" w:hAnsi="Times New Roman"/>
                <w:sz w:val="20"/>
                <w:szCs w:val="20"/>
                <w:lang w:val="kk-KZ"/>
              </w:rPr>
              <w:t>Адам мүмкіндікте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жан-жақты дамуы</w:t>
            </w:r>
            <w:r w:rsidR="00F67456" w:rsidRPr="00F67456">
              <w:rPr>
                <w:rFonts w:ascii="Times New Roman" w:hAnsi="Times New Roman"/>
                <w:sz w:val="20"/>
                <w:szCs w:val="20"/>
              </w:rPr>
              <w:t>».</w:t>
            </w:r>
            <w:bookmarkEnd w:id="0"/>
          </w:p>
        </w:tc>
      </w:tr>
      <w:tr w:rsidR="001B0C0A" w:rsidRPr="00530CF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530CF3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Білімді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түрі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  <w:r w:rsidR="00413382">
        <w:rPr>
          <w:b/>
          <w:sz w:val="20"/>
          <w:szCs w:val="20"/>
          <w:lang w:val="kk-KZ"/>
        </w:rPr>
        <w:t xml:space="preserve"> Психология тарихына кіріспе 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13382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>Психология тарихының объектісі мен пәні, оның ғылыми ерекшелігі. Психология тарихын периодизациялау.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13382" w:rsidRDefault="0041338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 w:rsidR="0066117F">
              <w:rPr>
                <w:sz w:val="20"/>
                <w:szCs w:val="20"/>
                <w:lang w:val="kk-KZ"/>
              </w:rPr>
              <w:t>ефлексия</w:t>
            </w:r>
            <w:r w:rsidRPr="0041338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студенттердің</w:t>
            </w:r>
            <w:r w:rsidRPr="00413382">
              <w:rPr>
                <w:sz w:val="20"/>
                <w:szCs w:val="20"/>
                <w:lang w:val="kk-KZ"/>
              </w:rPr>
              <w:t xml:space="preserve"> өзара бағасы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Кіріспе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430B4B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4B" w:rsidRPr="00430B4B" w:rsidRDefault="001B0C0A" w:rsidP="00430B4B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430B4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30B4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30B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1. Ғылым алдындағы кезеңдегі жан туралы түсінік.</w:t>
            </w:r>
          </w:p>
          <w:p w:rsidR="001B0C0A" w:rsidRPr="002722A6" w:rsidRDefault="00430B4B" w:rsidP="00430B4B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0B4B">
              <w:rPr>
                <w:bCs/>
                <w:sz w:val="20"/>
                <w:szCs w:val="20"/>
                <w:lang w:val="kk-KZ"/>
              </w:rPr>
              <w:t>2. Тарихи аспект бойынша Психология пәні туралы түсінік. (Баяндама 8-ден 10 параққа дейін, А4 форматында).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430B4B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30B4B" w:rsidRPr="002722A6" w:rsidRDefault="00430B4B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430B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430B4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1009A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009A9" w:rsidP="001009A9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1009A9">
              <w:rPr>
                <w:bCs/>
                <w:sz w:val="20"/>
                <w:szCs w:val="20"/>
                <w:lang w:val="kk-KZ" w:eastAsia="ar-SA"/>
              </w:rPr>
              <w:t>Антикалық психология. Аристотельдегі жан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1009A9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009A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1009A9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 xml:space="preserve">Ежелгі философия мен психологиядағы жан туралы түсінік.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lastRenderedPageBreak/>
              <w:t>(Презентация 15-20 слайд). 2. Ежелгі, ежелгі және шығыс мәдениетіндегі психологиялық ойдың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</w:t>
            </w:r>
            <w:r w:rsidR="001B0C0A" w:rsidRPr="002722A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A1B22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AA1B22" w:rsidRPr="002722A6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ЖИ 2.3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009A9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</w:t>
            </w:r>
            <w:r w:rsidRPr="002722A6">
              <w:rPr>
                <w:sz w:val="20"/>
                <w:szCs w:val="20"/>
                <w:lang w:val="kk-KZ"/>
              </w:rPr>
              <w:lastRenderedPageBreak/>
              <w:t>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lastRenderedPageBreak/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AA1B22" w:rsidRPr="00AA1B22">
              <w:rPr>
                <w:bCs/>
                <w:sz w:val="20"/>
                <w:szCs w:val="20"/>
                <w:lang w:val="kk-KZ" w:eastAsia="ar-SA"/>
              </w:rPr>
              <w:t>Психология тарихының негізгі әдіснамалық принциптері. Психология тарихының ғылым ретіндегі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7009E9" w:rsidRPr="002722A6" w:rsidRDefault="007009E9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009E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009E9" w:rsidRDefault="007009E9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7009E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009E9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="007009E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7009E9" w:rsidRPr="007009E9">
              <w:rPr>
                <w:sz w:val="20"/>
                <w:szCs w:val="20"/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009E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530CF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0438A5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530CF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A5" w:rsidRPr="000438A5" w:rsidRDefault="001B0C0A" w:rsidP="000438A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438A5" w:rsidRPr="000438A5">
              <w:rPr>
                <w:sz w:val="20"/>
                <w:szCs w:val="20"/>
                <w:lang w:val="kk-KZ"/>
              </w:rPr>
              <w:t>"Психология тарихының негізгі әдіснамалық принциптері (детерминизм, даму, сана мен қызмет бірлігі және т.б.)</w:t>
            </w:r>
            <w:r w:rsidR="000438A5">
              <w:rPr>
                <w:sz w:val="20"/>
                <w:szCs w:val="20"/>
                <w:lang w:val="kk-KZ"/>
              </w:rPr>
              <w:t xml:space="preserve"> тақырыбыны баяндама дайындау</w:t>
            </w:r>
            <w:r w:rsidR="000438A5" w:rsidRPr="000438A5">
              <w:rPr>
                <w:sz w:val="20"/>
                <w:szCs w:val="20"/>
                <w:lang w:val="kk-KZ"/>
              </w:rPr>
              <w:t>. 2.Платон мен Аристотельдің жан туралы түсінігіне салыстырмалы талдау жасаңыз. Мысалдармен суреттеу арқылы олардың айырмашылықтарын ашыңыз (схема немесе кесте түрінде).</w:t>
            </w:r>
          </w:p>
          <w:p w:rsidR="001B0C0A" w:rsidRPr="002722A6" w:rsidRDefault="000438A5" w:rsidP="000438A5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438A5">
              <w:rPr>
                <w:sz w:val="20"/>
                <w:szCs w:val="20"/>
                <w:lang w:val="kk-KZ"/>
              </w:rPr>
              <w:t>3. "Психология тарихын Периодизациялау" тақырыбында логикалық білім базасын құру (кесте, схема түрінде). Психология дамуының негізгі кезеңдерінің кестесі. Негізгі ұғымдар мен категориялардың глоссарийі</w:t>
            </w:r>
            <w:r w:rsidR="00D27FE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0438A5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2.3</w:t>
            </w:r>
          </w:p>
          <w:p w:rsidR="000438A5" w:rsidRPr="002722A6" w:rsidRDefault="000438A5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530CF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0438A5" w:rsidP="000438A5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38A5">
              <w:rPr>
                <w:b/>
                <w:sz w:val="20"/>
                <w:szCs w:val="20"/>
                <w:lang w:val="kk-KZ"/>
              </w:rPr>
              <w:t>Орта ғасырлар мен жаңа уақыттың психологиялық ойы.</w:t>
            </w:r>
          </w:p>
        </w:tc>
      </w:tr>
      <w:tr w:rsidR="000438A5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A5" w:rsidRPr="002722A6" w:rsidRDefault="000438A5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C71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5C71E2" w:rsidRPr="005C71E2">
              <w:rPr>
                <w:bCs/>
                <w:sz w:val="20"/>
                <w:szCs w:val="20"/>
                <w:lang w:val="kk-KZ" w:eastAsia="ar-SA"/>
              </w:rPr>
              <w:t>Араб Шығысы, ортағасырлық Еуропа және Ренессанс ойшылдарының ілімдеріндегі психологияның дамуы</w:t>
            </w:r>
            <w:r w:rsidR="00D27FE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C71E2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  <w:proofErr w:type="gramEnd"/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  <w:proofErr w:type="gramEnd"/>
          </w:p>
          <w:p w:rsidR="005C71E2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  <w:proofErr w:type="gramEnd"/>
          </w:p>
          <w:p w:rsidR="005C71E2" w:rsidRPr="002722A6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5C71E2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EF" w:rsidRDefault="00D27FEF" w:rsidP="001B0C0A">
            <w:pPr>
              <w:contextualSpacing/>
              <w:jc w:val="both"/>
              <w:rPr>
                <w:sz w:val="20"/>
                <w:szCs w:val="20"/>
              </w:rPr>
            </w:pPr>
          </w:p>
          <w:p w:rsidR="001B0C0A" w:rsidRPr="00D27FEF" w:rsidRDefault="00D27FEF" w:rsidP="00D27F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27FE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27FEF" w:rsidRPr="00D27FEF">
              <w:rPr>
                <w:bCs/>
                <w:sz w:val="20"/>
                <w:szCs w:val="20"/>
                <w:lang w:val="kk-KZ"/>
              </w:rPr>
              <w:t>Орта ғасырлар мен қайта өрлеу дәуірінің психологиялық көзқарастары. - Power Point-те презентация жасаңыз</w:t>
            </w:r>
            <w:r w:rsidR="00D27FE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B6BFE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Психологияның қазіргі кезеңдегі </w:t>
            </w:r>
            <w:r w:rsidR="00D27FEF" w:rsidRPr="00D27FEF">
              <w:rPr>
                <w:bCs/>
                <w:sz w:val="20"/>
                <w:szCs w:val="20"/>
                <w:lang w:val="kk-KZ" w:eastAsia="ar-SA"/>
              </w:rPr>
              <w:t>бастауы мен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 w:rsidR="00D27FEF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27FEF" w:rsidRPr="002722A6" w:rsidRDefault="00D27FEF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B6BFE" w:rsidRDefault="001B0C0A" w:rsidP="00AB6BFE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>Қазіргі</w:t>
            </w:r>
            <w:r w:rsidR="00AB6BFE" w:rsidRPr="00AB6BFE">
              <w:rPr>
                <w:bCs/>
                <w:sz w:val="20"/>
                <w:szCs w:val="20"/>
                <w:lang w:val="kk-KZ"/>
              </w:rPr>
              <w:t xml:space="preserve"> кезеңдегі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 xml:space="preserve"> психологияның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</w:t>
            </w:r>
            <w:r w:rsidR="00AB6BFE">
              <w:rPr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AB6BFE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</w:t>
            </w:r>
            <w:r w:rsidR="00AB6B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530CF3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530CF3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AB6BFE" w:rsidRDefault="001B0C0A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66117F">
              <w:rPr>
                <w:b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AB6BFE" w:rsidRPr="00AB6BFE">
              <w:rPr>
                <w:sz w:val="20"/>
                <w:szCs w:val="20"/>
                <w:lang w:val="kk-KZ"/>
              </w:rPr>
              <w:t>1."Ағарту дәуіріндегі психологиялық ой"тақырыбындағы таңдау рефераты.</w:t>
            </w:r>
          </w:p>
          <w:p w:rsidR="001B0C0A" w:rsidRPr="002722A6" w:rsidRDefault="00AB6BFE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B6BFE">
              <w:rPr>
                <w:sz w:val="20"/>
                <w:szCs w:val="20"/>
                <w:lang w:val="kk-KZ"/>
              </w:rPr>
              <w:t>2. "XVIII ғасырдағы француз психологиясында эмпирикалық бағыттың қалыптасуы" немесе "Еуропадағы ассоциативті психологияның дамуы" тақырыбында баяндама жазыңыз»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AB6BFE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AB6BFE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AB6BFE" w:rsidRPr="002722A6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AB6BFE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Логикалық, жалпылаушы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F336AB">
              <w:rPr>
                <w:sz w:val="20"/>
                <w:szCs w:val="20"/>
                <w:lang w:val="kk-KZ"/>
              </w:rPr>
              <w:t xml:space="preserve">XVIII ғасыр мен </w:t>
            </w:r>
            <w:r w:rsidR="00F336AB" w:rsidRPr="00F336AB">
              <w:rPr>
                <w:sz w:val="20"/>
                <w:szCs w:val="20"/>
                <w:lang w:val="kk-KZ"/>
              </w:rPr>
              <w:t>XIX ғасырдың 1-жартысында</w:t>
            </w:r>
            <w:r w:rsidR="00F336AB">
              <w:rPr>
                <w:sz w:val="20"/>
                <w:szCs w:val="20"/>
                <w:lang w:val="kk-KZ"/>
              </w:rPr>
              <w:t>ғы психологияның дамуы.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F336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F336AB">
              <w:rPr>
                <w:sz w:val="20"/>
                <w:szCs w:val="20"/>
                <w:lang w:val="kk-KZ"/>
              </w:rPr>
              <w:t xml:space="preserve"> 1.3</w:t>
            </w:r>
          </w:p>
          <w:p w:rsidR="00F336AB" w:rsidRPr="002722A6" w:rsidRDefault="00F336AB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1.5</w:t>
            </w:r>
          </w:p>
          <w:p w:rsidR="00F336AB" w:rsidRPr="002722A6" w:rsidRDefault="00F336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F336AB" w:rsidRDefault="00F336AB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F336AB" w:rsidRPr="00F336AB">
              <w:rPr>
                <w:sz w:val="20"/>
                <w:szCs w:val="20"/>
                <w:lang w:val="kk-KZ"/>
              </w:rPr>
              <w:t>XVIII-XIX ғасырлардағы ілімдердегі психологиялық ұғымдар.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ассоциативті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2.1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4357C2" w:rsidRPr="002722A6" w:rsidRDefault="004357C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4357C2">
              <w:rPr>
                <w:sz w:val="20"/>
                <w:szCs w:val="20"/>
                <w:lang w:val="kk-KZ"/>
              </w:rPr>
              <w:t>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1B39AB" w:rsidRPr="001B39AB">
              <w:rPr>
                <w:sz w:val="20"/>
                <w:szCs w:val="20"/>
                <w:lang w:val="kk-KZ"/>
              </w:rPr>
              <w:t>Тәуелсіз ғылыми психологияның пайда болуы. Психологиядағы жаратылыстану парадигмасының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1B39AB">
              <w:rPr>
                <w:sz w:val="20"/>
                <w:szCs w:val="20"/>
                <w:lang w:val="kk-KZ"/>
              </w:rPr>
              <w:t xml:space="preserve"> 2.1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39AB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39A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1B39AB" w:rsidRPr="001B39AB">
              <w:rPr>
                <w:sz w:val="20"/>
                <w:szCs w:val="20"/>
                <w:lang w:val="kk-KZ"/>
              </w:rPr>
              <w:t>Психологияны тәуелсіз ғылымға бөлудің табиғи ғылыми алғышарттарын қалыптастыру.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530CF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530CF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AB" w:rsidRPr="001B39AB" w:rsidRDefault="001B0C0A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0D5AE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 w:rsidRPr="001B39AB">
              <w:rPr>
                <w:sz w:val="20"/>
                <w:szCs w:val="20"/>
                <w:lang w:val="kk-KZ"/>
              </w:rPr>
              <w:t>Тақырып бойынша презентациялар дайындау: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1. "В. Вундттың психология ғылымының дамуына қосқан үлесі".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2. "Ресей, Австрия, Англия, АҚШ-тағы эксперименталды психологиялық зерттеулер".</w:t>
            </w:r>
          </w:p>
          <w:p w:rsidR="001B0C0A" w:rsidRPr="002722A6" w:rsidRDefault="001B39AB" w:rsidP="001B39AB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3. Психологиялық ғылымды құру бағдарламаларын салыстырыңыз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D5AEF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>
              <w:rPr>
                <w:sz w:val="20"/>
                <w:szCs w:val="20"/>
                <w:lang w:val="kk-KZ"/>
              </w:rPr>
              <w:t>1.6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D5AE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4269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</w:t>
            </w:r>
            <w:r w:rsidR="00D4269A">
              <w:rPr>
                <w:sz w:val="20"/>
                <w:szCs w:val="20"/>
                <w:lang w:val="kk-KZ"/>
              </w:rPr>
              <w:t xml:space="preserve">және креативтік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4269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4269A" w:rsidRPr="00C37A81">
              <w:rPr>
                <w:bCs/>
                <w:sz w:val="20"/>
                <w:szCs w:val="20"/>
                <w:lang w:val="kk-KZ" w:eastAsia="ar-SA"/>
              </w:rPr>
              <w:t>XIX ғасырдың 2-жартысы мен ХХ ғасырдың басында "ашық дағдарыс" кезеңіне дейінгі психологияның дамуының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2.2</w:t>
            </w:r>
          </w:p>
          <w:p w:rsidR="00D4269A" w:rsidRPr="002722A6" w:rsidRDefault="00D4269A" w:rsidP="00D4269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="00C37A81">
              <w:rPr>
                <w:sz w:val="20"/>
                <w:szCs w:val="20"/>
                <w:lang w:val="kk-KZ"/>
              </w:rPr>
              <w:t>3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37A81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4269A" w:rsidP="00D4269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 xml:space="preserve">XIX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2-жартысы мен ХХ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басында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кезеңіне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психологияның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дамуы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C37A81" w:rsidRPr="00C37A81">
              <w:rPr>
                <w:bCs/>
                <w:sz w:val="20"/>
                <w:szCs w:val="20"/>
                <w:lang w:val="kk-KZ" w:eastAsia="ar-SA"/>
              </w:rPr>
              <w:t>Психологиядағы әдіснамалық дағдарыс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C37A81" w:rsidRPr="002722A6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>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кезеңінің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жалпы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530CF3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ED" w:rsidRPr="005B50ED" w:rsidRDefault="001B0C0A" w:rsidP="005B50ED">
            <w:pPr>
              <w:contextualSpacing/>
              <w:rPr>
                <w:sz w:val="20"/>
                <w:szCs w:val="20"/>
              </w:rPr>
            </w:pPr>
            <w:proofErr w:type="gramStart"/>
            <w:r w:rsidRPr="000D5AEF">
              <w:rPr>
                <w:b/>
                <w:bCs/>
                <w:sz w:val="20"/>
                <w:szCs w:val="20"/>
              </w:rPr>
              <w:t xml:space="preserve">СӨЖ </w:t>
            </w:r>
            <w:r w:rsidRPr="000D5AEF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0D5AEF">
              <w:rPr>
                <w:b/>
                <w:sz w:val="20"/>
                <w:szCs w:val="20"/>
                <w:lang w:val="kk-KZ"/>
              </w:rPr>
              <w:t>.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Тақырыптар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бойынша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реферат </w:t>
            </w:r>
            <w:proofErr w:type="spellStart"/>
            <w:r w:rsidR="005B50ED" w:rsidRPr="005B50ED">
              <w:rPr>
                <w:sz w:val="20"/>
                <w:szCs w:val="20"/>
              </w:rPr>
              <w:t>дайындаңыз</w:t>
            </w:r>
            <w:proofErr w:type="spellEnd"/>
            <w:r w:rsidR="005B50ED" w:rsidRPr="005B50ED">
              <w:rPr>
                <w:sz w:val="20"/>
                <w:szCs w:val="20"/>
              </w:rPr>
              <w:t>:</w:t>
            </w:r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1. </w:t>
            </w:r>
            <w:proofErr w:type="spellStart"/>
            <w:r w:rsidRPr="005B50ED">
              <w:rPr>
                <w:sz w:val="20"/>
                <w:szCs w:val="20"/>
              </w:rPr>
              <w:t>Ғылыми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идеялар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З. Фрейд, А. Адлер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К. г. Юнг</w:t>
            </w:r>
            <w:r w:rsidRPr="005B50ED">
              <w:rPr>
                <w:sz w:val="20"/>
                <w:szCs w:val="20"/>
                <w:lang w:val="kk-KZ"/>
              </w:rPr>
              <w:t>тің</w:t>
            </w:r>
            <w:r w:rsidRPr="005B50ED">
              <w:rPr>
                <w:sz w:val="20"/>
                <w:szCs w:val="20"/>
              </w:rPr>
              <w:t xml:space="preserve"> психология </w:t>
            </w:r>
            <w:proofErr w:type="spellStart"/>
            <w:r w:rsidRPr="005B50ED">
              <w:rPr>
                <w:sz w:val="20"/>
                <w:szCs w:val="20"/>
              </w:rPr>
              <w:t>дамуына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қосқан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үлесі</w:t>
            </w:r>
            <w:proofErr w:type="spellEnd"/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2. Д. Уотсон </w:t>
            </w:r>
            <w:proofErr w:type="spellStart"/>
            <w:r w:rsidRPr="005B50ED">
              <w:rPr>
                <w:sz w:val="20"/>
                <w:szCs w:val="20"/>
              </w:rPr>
              <w:t>мінез-құлықтың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негізін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қалаушы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ретінде</w:t>
            </w:r>
            <w:proofErr w:type="spellEnd"/>
            <w:r w:rsidRPr="005B50ED">
              <w:rPr>
                <w:sz w:val="20"/>
                <w:szCs w:val="20"/>
              </w:rPr>
              <w:t>.</w:t>
            </w:r>
          </w:p>
          <w:p w:rsidR="001B0C0A" w:rsidRPr="002722A6" w:rsidRDefault="005B50ED" w:rsidP="005B50ED">
            <w:pPr>
              <w:contextualSpacing/>
              <w:rPr>
                <w:b/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3. </w:t>
            </w:r>
            <w:proofErr w:type="spellStart"/>
            <w:r w:rsidRPr="005B50ED">
              <w:rPr>
                <w:sz w:val="20"/>
                <w:szCs w:val="20"/>
              </w:rPr>
              <w:t>Бихевиоризмнің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екінші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кезеңі</w:t>
            </w:r>
            <w:proofErr w:type="spellEnd"/>
            <w:r w:rsidRPr="005B50ED">
              <w:rPr>
                <w:sz w:val="20"/>
                <w:szCs w:val="20"/>
              </w:rPr>
              <w:t xml:space="preserve"> (б. ф. Скиннер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т. 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B50ED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2.3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3.1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5B50ED" w:rsidRPr="002722A6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3793A">
              <w:rPr>
                <w:sz w:val="20"/>
                <w:szCs w:val="20"/>
                <w:lang w:val="en-US"/>
              </w:rPr>
              <w:t>Moodle</w:t>
            </w:r>
            <w:r w:rsidRPr="00C3793A">
              <w:rPr>
                <w:sz w:val="20"/>
                <w:szCs w:val="20"/>
              </w:rPr>
              <w:t xml:space="preserve">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Pr="002722A6">
              <w:rPr>
                <w:sz w:val="20"/>
                <w:szCs w:val="20"/>
                <w:lang w:val="kk-KZ"/>
              </w:rPr>
              <w:t>Психикалық әрекеттің пренатальдық кезеңдегі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6E69C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негізгі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ғылыми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/>
                <w:bCs/>
                <w:sz w:val="20"/>
                <w:szCs w:val="20"/>
              </w:rPr>
              <w:t>мектептер</w:t>
            </w:r>
            <w:proofErr w:type="spellEnd"/>
            <w:r w:rsidR="006E69CA" w:rsidRPr="006E69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6E69CA" w:rsidRDefault="001B0C0A" w:rsidP="006E69CA">
            <w:pPr>
              <w:contextualSpacing/>
              <w:rPr>
                <w:bCs/>
                <w:sz w:val="20"/>
                <w:szCs w:val="20"/>
                <w:lang w:val="kk-KZ" w:eastAsia="ar-SA"/>
              </w:rPr>
            </w:pPr>
            <w:r w:rsidRPr="006E69CA">
              <w:rPr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6E69CA" w:rsidRPr="006E69CA">
              <w:rPr>
                <w:bCs/>
                <w:sz w:val="20"/>
                <w:szCs w:val="20"/>
                <w:lang w:val="kk-KZ" w:eastAsia="ar-SA"/>
              </w:rPr>
              <w:t>Негізгі психологиялық мектептер мен бағыттардың қалыптасу логикасы :гештальт психология (К. Коффка, В. Келер,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E69CA" w:rsidRDefault="001B0C0A" w:rsidP="006E69C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E69CA">
              <w:rPr>
                <w:bCs/>
                <w:sz w:val="20"/>
                <w:szCs w:val="20"/>
              </w:rPr>
              <w:t>ПС</w:t>
            </w:r>
            <w:r w:rsidRPr="006E69CA">
              <w:rPr>
                <w:bCs/>
                <w:sz w:val="20"/>
                <w:szCs w:val="20"/>
                <w:lang w:val="kk-KZ"/>
              </w:rPr>
              <w:t>12.</w:t>
            </w:r>
            <w:r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Жаңа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психологиялық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бағыттарды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дамыту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әртүрлі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парадигмалар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Терең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психология (З. Фрейд, К. г Юнг, А. Адлер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т. 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6E69CA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7" w:rsidRPr="000D2027" w:rsidRDefault="001B0C0A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837B1">
              <w:rPr>
                <w:b/>
                <w:bCs/>
                <w:sz w:val="20"/>
                <w:szCs w:val="20"/>
              </w:rPr>
              <w:t xml:space="preserve">СӨЖ </w:t>
            </w:r>
            <w:r w:rsidRPr="000837B1">
              <w:rPr>
                <w:b/>
                <w:sz w:val="20"/>
                <w:szCs w:val="20"/>
              </w:rPr>
              <w:t>5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жаңа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теориялық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және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практикалық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мәселелер</w:t>
            </w:r>
            <w:proofErr w:type="spellEnd"/>
          </w:p>
          <w:p w:rsidR="000D2027" w:rsidRPr="000D2027" w:rsidRDefault="000D2027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Ә</w:t>
            </w:r>
            <w:r w:rsidRPr="000D2027">
              <w:rPr>
                <w:sz w:val="20"/>
                <w:szCs w:val="20"/>
              </w:rPr>
              <w:t>леуметтік-девиоризмнің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2027">
              <w:rPr>
                <w:sz w:val="20"/>
                <w:szCs w:val="20"/>
              </w:rPr>
              <w:t>өкілдері</w:t>
            </w:r>
            <w:proofErr w:type="spellEnd"/>
            <w:r>
              <w:rPr>
                <w:sz w:val="20"/>
                <w:szCs w:val="20"/>
              </w:rPr>
              <w:t xml:space="preserve">  Д</w:t>
            </w:r>
            <w:r w:rsidRPr="000D2027">
              <w:rPr>
                <w:sz w:val="20"/>
                <w:szCs w:val="20"/>
              </w:rPr>
              <w:t>.</w:t>
            </w:r>
            <w:proofErr w:type="gramEnd"/>
            <w:r w:rsidRPr="000D2027">
              <w:rPr>
                <w:sz w:val="20"/>
                <w:szCs w:val="20"/>
              </w:rPr>
              <w:t xml:space="preserve"> Миллер, Ю. </w:t>
            </w:r>
            <w:proofErr w:type="spellStart"/>
            <w:r w:rsidRPr="000D2027">
              <w:rPr>
                <w:sz w:val="20"/>
                <w:szCs w:val="20"/>
              </w:rPr>
              <w:t>Галантер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К. </w:t>
            </w:r>
            <w:proofErr w:type="spellStart"/>
            <w:r w:rsidRPr="000D2027">
              <w:rPr>
                <w:sz w:val="20"/>
                <w:szCs w:val="20"/>
              </w:rPr>
              <w:t>Прибрамның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тұжырымдамаларын</w:t>
            </w:r>
            <w:proofErr w:type="spellEnd"/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>.</w:t>
            </w:r>
          </w:p>
          <w:p w:rsidR="000D2027" w:rsidRPr="002722A6" w:rsidRDefault="000D2027" w:rsidP="000D202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2. </w:t>
            </w:r>
            <w:proofErr w:type="spellStart"/>
            <w:r w:rsidRPr="000D2027">
              <w:rPr>
                <w:sz w:val="20"/>
                <w:szCs w:val="20"/>
              </w:rPr>
              <w:t>Когнитивтік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тұжырымдамалар</w:t>
            </w:r>
            <w:proofErr w:type="spellEnd"/>
            <w:r w:rsidRPr="000D2027">
              <w:rPr>
                <w:sz w:val="20"/>
                <w:szCs w:val="20"/>
              </w:rPr>
              <w:t xml:space="preserve"> мен </w:t>
            </w:r>
            <w:proofErr w:type="spellStart"/>
            <w:r w:rsidRPr="000D2027">
              <w:rPr>
                <w:sz w:val="20"/>
                <w:szCs w:val="20"/>
              </w:rPr>
              <w:t>зерттеулерді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салыстыру</w:t>
            </w:r>
            <w:proofErr w:type="spellEnd"/>
            <w:r w:rsidRPr="000D2027">
              <w:rPr>
                <w:sz w:val="20"/>
                <w:szCs w:val="20"/>
              </w:rPr>
              <w:t xml:space="preserve"> (</w:t>
            </w:r>
            <w:proofErr w:type="spellStart"/>
            <w:r w:rsidRPr="000D2027">
              <w:rPr>
                <w:sz w:val="20"/>
                <w:szCs w:val="20"/>
              </w:rPr>
              <w:t>негізгі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бағыт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қолдану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саласы</w:t>
            </w:r>
            <w:proofErr w:type="spellEnd"/>
            <w:r w:rsidRPr="000D2027">
              <w:rPr>
                <w:sz w:val="20"/>
                <w:szCs w:val="20"/>
              </w:rPr>
              <w:t>).</w:t>
            </w:r>
          </w:p>
          <w:p w:rsidR="001B0C0A" w:rsidRPr="002722A6" w:rsidRDefault="001B0C0A" w:rsidP="005B50E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  <w:p w:rsidR="00C1429F" w:rsidRPr="002722A6" w:rsidRDefault="00C1429F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kk-KZ"/>
              </w:rPr>
              <w:t>5.2,5.3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C1429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1429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>Л. С. Выготскийдің мәдени-тарихи тұжырымдамасы және қазіргі психологиялық ғылымдағы белсенді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C1429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C1429F" w:rsidRDefault="001B0C0A" w:rsidP="001B0C0A">
            <w:pPr>
              <w:contextualSpacing/>
              <w:rPr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1429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429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C1429F" w:rsidRPr="00C1429F">
              <w:rPr>
                <w:bCs/>
                <w:sz w:val="20"/>
                <w:szCs w:val="20"/>
                <w:lang w:val="kk-KZ"/>
              </w:rPr>
              <w:t>Кеңес психологиясындағы белсенді тәсіл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Ресей мен Қазақстанда XX-XXI ғасырларда психологияның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Кеңес психологиясындағы негізгі психологиялық мектептер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14337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ХХІ ғасыр психологиясы: болашаққа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37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14337">
              <w:rPr>
                <w:sz w:val="20"/>
                <w:szCs w:val="20"/>
                <w:lang w:val="kk-KZ"/>
              </w:rPr>
              <w:t>5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0837B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4337" w:rsidRPr="00D14337">
              <w:rPr>
                <w:rFonts w:ascii="Times New Roman" w:hAnsi="Times New Roman"/>
                <w:sz w:val="20"/>
                <w:szCs w:val="20"/>
              </w:rPr>
              <w:t>Эссе-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саморефлексия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үрдісін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дамыту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психология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1433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D14337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C94D71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шығармашылық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D14337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Default="00D14337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А.Р. Масалимова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6117F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Ж.С. Сейтнұр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438A5"/>
    <w:rsid w:val="000837B1"/>
    <w:rsid w:val="000D2027"/>
    <w:rsid w:val="000D5AEF"/>
    <w:rsid w:val="001009A9"/>
    <w:rsid w:val="001109B1"/>
    <w:rsid w:val="001B0C0A"/>
    <w:rsid w:val="001B39AB"/>
    <w:rsid w:val="00226EC3"/>
    <w:rsid w:val="003B0945"/>
    <w:rsid w:val="00413382"/>
    <w:rsid w:val="00430B4B"/>
    <w:rsid w:val="004334D2"/>
    <w:rsid w:val="004357C2"/>
    <w:rsid w:val="00463D41"/>
    <w:rsid w:val="00500A16"/>
    <w:rsid w:val="00530CF3"/>
    <w:rsid w:val="005B50ED"/>
    <w:rsid w:val="005C71E2"/>
    <w:rsid w:val="005D349F"/>
    <w:rsid w:val="006412E6"/>
    <w:rsid w:val="0066117F"/>
    <w:rsid w:val="00672AF7"/>
    <w:rsid w:val="006E69CA"/>
    <w:rsid w:val="007009E9"/>
    <w:rsid w:val="00732C47"/>
    <w:rsid w:val="007A399C"/>
    <w:rsid w:val="007A79D0"/>
    <w:rsid w:val="00817784"/>
    <w:rsid w:val="0082120A"/>
    <w:rsid w:val="00823E56"/>
    <w:rsid w:val="00A0666F"/>
    <w:rsid w:val="00A43A66"/>
    <w:rsid w:val="00A7487B"/>
    <w:rsid w:val="00AA1B22"/>
    <w:rsid w:val="00AB6BFE"/>
    <w:rsid w:val="00AE55A0"/>
    <w:rsid w:val="00C1429F"/>
    <w:rsid w:val="00C37A81"/>
    <w:rsid w:val="00D14337"/>
    <w:rsid w:val="00D16D45"/>
    <w:rsid w:val="00D27FEF"/>
    <w:rsid w:val="00D4269A"/>
    <w:rsid w:val="00DF1ACE"/>
    <w:rsid w:val="00E42365"/>
    <w:rsid w:val="00F336AB"/>
    <w:rsid w:val="00F462DC"/>
    <w:rsid w:val="00F6745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BD5F-F5EC-4BE5-B669-9C6B490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7</cp:revision>
  <dcterms:created xsi:type="dcterms:W3CDTF">2020-09-15T09:51:00Z</dcterms:created>
  <dcterms:modified xsi:type="dcterms:W3CDTF">2020-09-18T12:21:00Z</dcterms:modified>
</cp:coreProperties>
</file>